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52" w:rsidRPr="00D61206" w:rsidRDefault="007C10C3" w:rsidP="009227BC">
      <w:pPr>
        <w:tabs>
          <w:tab w:val="left" w:pos="5805"/>
        </w:tabs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910A52" w:rsidRPr="00B06399" w:rsidRDefault="00A672BA" w:rsidP="006B656F">
      <w:pPr>
        <w:tabs>
          <w:tab w:val="left" w:pos="5805"/>
        </w:tabs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63DA1">
        <w:rPr>
          <w:rFonts w:cs="B Titr" w:hint="cs"/>
          <w:b/>
          <w:bCs/>
          <w:sz w:val="28"/>
          <w:szCs w:val="28"/>
          <w:rtl/>
          <w:lang w:bidi="fa-IR"/>
        </w:rPr>
        <w:t>گزارش دفاع از پایان نامه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863DA1">
        <w:rPr>
          <w:rFonts w:cs="B Titr" w:hint="cs"/>
          <w:b/>
          <w:bCs/>
          <w:sz w:val="28"/>
          <w:szCs w:val="28"/>
          <w:rtl/>
          <w:lang w:bidi="fa-IR"/>
        </w:rPr>
        <w:t xml:space="preserve">دانشجویان </w:t>
      </w:r>
      <w:r w:rsidR="006B656F">
        <w:rPr>
          <w:rFonts w:cs="B Titr" w:hint="cs"/>
          <w:b/>
          <w:bCs/>
          <w:sz w:val="28"/>
          <w:szCs w:val="28"/>
          <w:rtl/>
          <w:lang w:bidi="fa-IR"/>
        </w:rPr>
        <w:t>کارشناسی ارشد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</w:t>
      </w:r>
    </w:p>
    <w:p w:rsidR="00910A52" w:rsidRPr="0059322F" w:rsidRDefault="00DE7498" w:rsidP="008B156C">
      <w:pPr>
        <w:tabs>
          <w:tab w:val="left" w:pos="5805"/>
        </w:tabs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59322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63DA1" w:rsidRPr="0059322F">
        <w:rPr>
          <w:rFonts w:cs="B Nazanin" w:hint="cs"/>
          <w:b/>
          <w:bCs/>
          <w:rtl/>
          <w:lang w:bidi="fa-IR"/>
        </w:rPr>
        <w:t>جلسه رسیدگی به پایان نامه خانم/آقای</w:t>
      </w:r>
      <w:r w:rsidR="00A672BA" w:rsidRPr="0059322F">
        <w:rPr>
          <w:rFonts w:cs="B Nazanin" w:hint="cs"/>
          <w:b/>
          <w:bCs/>
          <w:rtl/>
          <w:lang w:bidi="fa-IR"/>
        </w:rPr>
        <w:t xml:space="preserve">: </w:t>
      </w:r>
      <w:r w:rsidR="00863DA1" w:rsidRPr="0059322F">
        <w:rPr>
          <w:rFonts w:cs="B Nazanin" w:hint="cs"/>
          <w:b/>
          <w:bCs/>
          <w:rtl/>
          <w:lang w:bidi="fa-IR"/>
        </w:rPr>
        <w:t xml:space="preserve"> </w:t>
      </w:r>
      <w:r w:rsidR="00F47C38" w:rsidRPr="008B156C">
        <w:rPr>
          <w:rFonts w:cs="B Nazanin" w:hint="cs"/>
          <w:b/>
          <w:bCs/>
          <w:color w:val="BFBFBF"/>
          <w:rtl/>
          <w:lang w:bidi="fa-IR"/>
        </w:rPr>
        <w:t>.   .   .   .   .   .   .   .   .   .   .   .   .</w:t>
      </w:r>
      <w:r w:rsidR="00F47C38" w:rsidRPr="0059322F">
        <w:rPr>
          <w:rFonts w:cs="B Nazanin" w:hint="cs"/>
          <w:b/>
          <w:bCs/>
          <w:rtl/>
          <w:lang w:bidi="fa-IR"/>
        </w:rPr>
        <w:t xml:space="preserve">   </w:t>
      </w:r>
      <w:r w:rsidR="00863DA1" w:rsidRPr="0059322F">
        <w:rPr>
          <w:rFonts w:cs="B Nazanin" w:hint="cs"/>
          <w:b/>
          <w:bCs/>
          <w:rtl/>
          <w:lang w:bidi="fa-IR"/>
        </w:rPr>
        <w:t>دانشجوی رشته</w:t>
      </w:r>
      <w:r w:rsidR="00A672BA" w:rsidRPr="0059322F">
        <w:rPr>
          <w:rFonts w:cs="B Nazanin" w:hint="cs"/>
          <w:b/>
          <w:bCs/>
          <w:rtl/>
          <w:lang w:bidi="fa-IR"/>
        </w:rPr>
        <w:t xml:space="preserve">: </w:t>
      </w:r>
      <w:r w:rsidR="00863DA1" w:rsidRPr="0059322F">
        <w:rPr>
          <w:rFonts w:cs="B Nazanin" w:hint="cs"/>
          <w:b/>
          <w:bCs/>
          <w:rtl/>
          <w:lang w:bidi="fa-IR"/>
        </w:rPr>
        <w:t xml:space="preserve">   </w:t>
      </w:r>
      <w:r w:rsidR="00F47C38" w:rsidRPr="008B156C">
        <w:rPr>
          <w:rFonts w:cs="B Nazanin" w:hint="cs"/>
          <w:b/>
          <w:bCs/>
          <w:color w:val="BFBFBF"/>
          <w:rtl/>
          <w:lang w:bidi="fa-IR"/>
        </w:rPr>
        <w:t>.   .   .   .   .   .   .   .   .   .   .</w:t>
      </w:r>
      <w:r w:rsidR="00F47C38" w:rsidRPr="008B156C">
        <w:rPr>
          <w:rFonts w:cs="B Nazanin" w:hint="cs"/>
          <w:b/>
          <w:bCs/>
          <w:rtl/>
          <w:lang w:bidi="fa-IR"/>
        </w:rPr>
        <w:t xml:space="preserve">    </w:t>
      </w:r>
      <w:r w:rsidR="00A672BA" w:rsidRPr="0059322F">
        <w:rPr>
          <w:rFonts w:cs="B Nazanin" w:hint="cs"/>
          <w:b/>
          <w:bCs/>
          <w:rtl/>
          <w:lang w:bidi="fa-IR"/>
        </w:rPr>
        <w:t>مقطع</w:t>
      </w:r>
      <w:r w:rsidR="00863DA1" w:rsidRPr="0059322F">
        <w:rPr>
          <w:rFonts w:cs="B Nazanin" w:hint="cs"/>
          <w:b/>
          <w:bCs/>
          <w:rtl/>
          <w:lang w:bidi="fa-IR"/>
        </w:rPr>
        <w:t>:</w:t>
      </w:r>
      <w:r w:rsidR="00F47C38" w:rsidRPr="0059322F">
        <w:rPr>
          <w:rFonts w:cs="B Nazanin" w:hint="cs"/>
          <w:b/>
          <w:bCs/>
          <w:rtl/>
          <w:lang w:bidi="fa-IR"/>
        </w:rPr>
        <w:t xml:space="preserve"> </w:t>
      </w:r>
      <w:r w:rsidR="00F47C38" w:rsidRPr="008B156C">
        <w:rPr>
          <w:rFonts w:cs="B Nazanin" w:hint="cs"/>
          <w:b/>
          <w:bCs/>
          <w:color w:val="BFBFBF"/>
          <w:rtl/>
          <w:lang w:bidi="fa-IR"/>
        </w:rPr>
        <w:t xml:space="preserve">.   .   .   .   .   </w:t>
      </w:r>
      <w:r w:rsidR="008B156C" w:rsidRPr="008B156C">
        <w:rPr>
          <w:rFonts w:cs="B Nazanin" w:hint="cs"/>
          <w:b/>
          <w:bCs/>
          <w:color w:val="BFBFBF"/>
          <w:rtl/>
          <w:lang w:bidi="fa-IR"/>
        </w:rPr>
        <w:t>.</w:t>
      </w:r>
    </w:p>
    <w:p w:rsidR="0010037C" w:rsidRPr="0059322F" w:rsidRDefault="00A401C8" w:rsidP="008B156C">
      <w:pPr>
        <w:tabs>
          <w:tab w:val="left" w:pos="5805"/>
        </w:tabs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59322F">
        <w:rPr>
          <w:rFonts w:cs="B Nazanin" w:hint="cs"/>
          <w:b/>
          <w:bCs/>
          <w:rtl/>
          <w:lang w:bidi="fa-IR"/>
        </w:rPr>
        <w:t xml:space="preserve"> </w:t>
      </w:r>
      <w:r w:rsidR="0069731D" w:rsidRPr="0059322F">
        <w:rPr>
          <w:rFonts w:cs="B Nazanin" w:hint="cs"/>
          <w:b/>
          <w:bCs/>
          <w:rtl/>
          <w:lang w:bidi="fa-IR"/>
        </w:rPr>
        <w:t xml:space="preserve">با </w:t>
      </w:r>
      <w:r w:rsidR="00A672BA" w:rsidRPr="0059322F">
        <w:rPr>
          <w:rFonts w:cs="B Nazanin" w:hint="cs"/>
          <w:b/>
          <w:bCs/>
          <w:rtl/>
          <w:lang w:bidi="fa-IR"/>
        </w:rPr>
        <w:t>موضوع</w:t>
      </w:r>
      <w:r w:rsidR="00F47C38" w:rsidRPr="0059322F">
        <w:rPr>
          <w:rFonts w:cs="B Nazanin" w:hint="cs"/>
          <w:b/>
          <w:bCs/>
          <w:rtl/>
          <w:lang w:bidi="fa-IR"/>
        </w:rPr>
        <w:t xml:space="preserve">: </w:t>
      </w:r>
      <w:r w:rsidR="00F47C38" w:rsidRPr="0059322F">
        <w:rPr>
          <w:rFonts w:cs="B Nazanin" w:hint="cs"/>
          <w:b/>
          <w:bCs/>
          <w:color w:val="E7E6E6"/>
          <w:sz w:val="24"/>
          <w:szCs w:val="24"/>
          <w:rtl/>
          <w:lang w:bidi="fa-IR"/>
        </w:rPr>
        <w:t xml:space="preserve"> </w:t>
      </w:r>
      <w:r w:rsidR="00F47C38" w:rsidRPr="008B156C">
        <w:rPr>
          <w:rFonts w:cs="B Nazanin" w:hint="cs"/>
          <w:b/>
          <w:bCs/>
          <w:color w:val="BFBFBF"/>
          <w:rtl/>
          <w:lang w:bidi="fa-IR"/>
        </w:rPr>
        <w:t xml:space="preserve">. .  .   .  .  .   .   .  .   .  .  .  .   .   .   .  .  .   .   .   .   .   .   .   .   .   .   .   .   .   .   .   .  .   .   .   .   .   .  .   .   .   .   .   .   .   .   .   </w:t>
      </w:r>
      <w:r w:rsidR="008B156C" w:rsidRPr="008B156C">
        <w:rPr>
          <w:rFonts w:cs="B Nazanin" w:hint="cs"/>
          <w:b/>
          <w:bCs/>
          <w:color w:val="BFBFBF"/>
          <w:rtl/>
          <w:lang w:bidi="fa-IR"/>
        </w:rPr>
        <w:t xml:space="preserve">.   .   .   .   .   .   .  </w:t>
      </w:r>
      <w:r w:rsidR="00F47C38" w:rsidRPr="008B156C">
        <w:rPr>
          <w:rFonts w:cs="B Nazanin" w:hint="cs"/>
          <w:b/>
          <w:bCs/>
          <w:color w:val="BFBFBF"/>
          <w:rtl/>
          <w:lang w:bidi="fa-IR"/>
        </w:rPr>
        <w:t xml:space="preserve">.   .   .   .   .   .   .   .   .   .   .   .   .   .   .   .   .   .   .   .   .   .   .   .   .   .   .   .   .   .   .   .   .   .   .   .   .   .   .   .   .   .   .   .   .   .   .   .   .   .   </w:t>
      </w:r>
      <w:r w:rsidR="008B156C" w:rsidRPr="008B156C">
        <w:rPr>
          <w:rFonts w:cs="B Nazanin" w:hint="cs"/>
          <w:b/>
          <w:bCs/>
          <w:color w:val="BFBFBF"/>
          <w:rtl/>
          <w:lang w:bidi="fa-IR"/>
        </w:rPr>
        <w:t xml:space="preserve">.   .   .   .   .   .   .  .   .  </w:t>
      </w:r>
    </w:p>
    <w:p w:rsidR="00A401C8" w:rsidRPr="0059322F" w:rsidRDefault="00A672BA" w:rsidP="008B156C">
      <w:pPr>
        <w:tabs>
          <w:tab w:val="left" w:pos="5805"/>
        </w:tabs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59322F">
        <w:rPr>
          <w:rFonts w:cs="B Nazanin" w:hint="cs"/>
          <w:b/>
          <w:bCs/>
          <w:rtl/>
          <w:lang w:bidi="fa-IR"/>
        </w:rPr>
        <w:t>به راهنمایی استاد محترم</w:t>
      </w:r>
      <w:r w:rsidR="009227BC" w:rsidRPr="0059322F">
        <w:rPr>
          <w:rFonts w:cs="B Nazanin" w:hint="cs"/>
          <w:b/>
          <w:bCs/>
          <w:rtl/>
          <w:lang w:bidi="fa-IR"/>
        </w:rPr>
        <w:t xml:space="preserve">  </w:t>
      </w:r>
      <w:r w:rsidR="009227BC" w:rsidRPr="0059322F">
        <w:rPr>
          <w:rFonts w:cs="B Nazanin" w:hint="cs"/>
          <w:rtl/>
          <w:lang w:bidi="fa-IR"/>
        </w:rPr>
        <w:t xml:space="preserve"> </w:t>
      </w:r>
      <w:r w:rsidR="00F47C38" w:rsidRPr="008B156C">
        <w:rPr>
          <w:rFonts w:cs="B Nazanin" w:hint="cs"/>
          <w:b/>
          <w:bCs/>
          <w:color w:val="BFBFBF"/>
          <w:rtl/>
          <w:lang w:bidi="fa-IR"/>
        </w:rPr>
        <w:t>.   .   .   .   .   .   .   .   .   .</w:t>
      </w:r>
      <w:r w:rsidR="00F47C38" w:rsidRPr="0059322F">
        <w:rPr>
          <w:rFonts w:cs="B Nazanin" w:hint="cs"/>
          <w:rtl/>
          <w:lang w:bidi="fa-IR"/>
        </w:rPr>
        <w:t xml:space="preserve">   </w:t>
      </w:r>
      <w:r w:rsidRPr="0059322F">
        <w:rPr>
          <w:rFonts w:cs="B Nazanin" w:hint="cs"/>
          <w:b/>
          <w:bCs/>
          <w:rtl/>
          <w:lang w:bidi="fa-IR"/>
        </w:rPr>
        <w:t>در تاریخ</w:t>
      </w:r>
      <w:r w:rsidR="009227BC" w:rsidRPr="0059322F">
        <w:rPr>
          <w:rFonts w:cs="B Nazanin" w:hint="cs"/>
          <w:b/>
          <w:bCs/>
          <w:rtl/>
          <w:lang w:bidi="fa-IR"/>
        </w:rPr>
        <w:t xml:space="preserve">  </w:t>
      </w:r>
      <w:r w:rsidR="00F47C38" w:rsidRPr="008B156C">
        <w:rPr>
          <w:rFonts w:cs="B Nazanin" w:hint="cs"/>
          <w:b/>
          <w:bCs/>
          <w:color w:val="BFBFBF"/>
          <w:rtl/>
          <w:lang w:bidi="fa-IR"/>
        </w:rPr>
        <w:t>.   .   .   .   .   .   .   .   .   .   .</w:t>
      </w:r>
      <w:r w:rsidR="00F47C38" w:rsidRPr="0059322F">
        <w:rPr>
          <w:rFonts w:cs="B Nazanin" w:hint="cs"/>
          <w:b/>
          <w:bCs/>
          <w:rtl/>
          <w:lang w:bidi="fa-IR"/>
        </w:rPr>
        <w:t xml:space="preserve">   </w:t>
      </w:r>
      <w:r w:rsidR="009227BC" w:rsidRPr="0059322F">
        <w:rPr>
          <w:rFonts w:cs="B Nazanin" w:hint="cs"/>
          <w:b/>
          <w:bCs/>
          <w:rtl/>
          <w:lang w:bidi="fa-IR"/>
        </w:rPr>
        <w:t xml:space="preserve"> تشکیل </w:t>
      </w:r>
      <w:r w:rsidRPr="0059322F">
        <w:rPr>
          <w:rFonts w:cs="B Nazanin" w:hint="cs"/>
          <w:b/>
          <w:bCs/>
          <w:rtl/>
          <w:lang w:bidi="fa-IR"/>
        </w:rPr>
        <w:t xml:space="preserve">و پس از </w:t>
      </w:r>
      <w:r w:rsidR="00863DA1" w:rsidRPr="0059322F">
        <w:rPr>
          <w:rFonts w:cs="B Nazanin" w:hint="cs"/>
          <w:b/>
          <w:bCs/>
          <w:rtl/>
          <w:lang w:bidi="fa-IR"/>
        </w:rPr>
        <w:t>بررسی و دفاع از پایان نامه  با</w:t>
      </w:r>
      <w:r w:rsidRPr="0059322F">
        <w:rPr>
          <w:rFonts w:cs="B Nazanin" w:hint="cs"/>
          <w:b/>
          <w:bCs/>
          <w:rtl/>
          <w:lang w:bidi="fa-IR"/>
        </w:rPr>
        <w:t>توجه به ضوابط تعیین شده توسط شورای تحصیلات تکمیلی دانشکده پزشکی</w:t>
      </w:r>
      <w:r w:rsidR="00DE7498" w:rsidRPr="0059322F">
        <w:rPr>
          <w:rFonts w:cs="B Nazanin" w:hint="cs"/>
          <w:b/>
          <w:bCs/>
          <w:rtl/>
          <w:lang w:bidi="fa-IR"/>
        </w:rPr>
        <w:t xml:space="preserve"> </w:t>
      </w:r>
      <w:r w:rsidR="00A401C8" w:rsidRPr="0059322F">
        <w:rPr>
          <w:rFonts w:cs="B Nazanin" w:hint="cs"/>
          <w:b/>
          <w:bCs/>
          <w:rtl/>
          <w:lang w:bidi="fa-IR"/>
        </w:rPr>
        <w:t xml:space="preserve">و ارزیابی توسط هیئت داوران، با نمره (عدد) </w:t>
      </w:r>
      <w:r w:rsidR="00F47C38" w:rsidRPr="0059322F">
        <w:rPr>
          <w:rFonts w:cs="B Nazanin" w:hint="cs"/>
          <w:rtl/>
          <w:lang w:bidi="fa-IR"/>
        </w:rPr>
        <w:t xml:space="preserve">.   .   .   .   .   .   .   .   </w:t>
      </w:r>
    </w:p>
    <w:p w:rsidR="0010037C" w:rsidRPr="0059322F" w:rsidRDefault="00A401C8" w:rsidP="008B156C">
      <w:pPr>
        <w:tabs>
          <w:tab w:val="left" w:pos="5805"/>
        </w:tabs>
        <w:bidi/>
        <w:jc w:val="both"/>
        <w:rPr>
          <w:rFonts w:cs="B Nazanin"/>
          <w:b/>
          <w:bCs/>
          <w:rtl/>
          <w:lang w:bidi="fa-IR"/>
        </w:rPr>
      </w:pPr>
      <w:r w:rsidRPr="0059322F">
        <w:rPr>
          <w:rFonts w:cs="B Nazanin" w:hint="cs"/>
          <w:b/>
          <w:bCs/>
          <w:rtl/>
          <w:lang w:bidi="fa-IR"/>
        </w:rPr>
        <w:t xml:space="preserve">با </w:t>
      </w:r>
      <w:r w:rsidR="0010037C" w:rsidRPr="0059322F">
        <w:rPr>
          <w:rFonts w:cs="B Nazanin" w:hint="cs"/>
          <w:b/>
          <w:bCs/>
          <w:rtl/>
          <w:lang w:bidi="fa-IR"/>
        </w:rPr>
        <w:t xml:space="preserve">حروف  </w:t>
      </w:r>
      <w:r w:rsidR="00F47C38" w:rsidRPr="008B156C">
        <w:rPr>
          <w:rFonts w:cs="B Nazanin" w:hint="cs"/>
          <w:b/>
          <w:bCs/>
          <w:color w:val="BFBFBF"/>
          <w:rtl/>
          <w:lang w:bidi="fa-IR"/>
        </w:rPr>
        <w:t>.   .   .   .   .   .   .   .   .   .   .</w:t>
      </w:r>
      <w:r w:rsidR="00F47C38" w:rsidRPr="0059322F">
        <w:rPr>
          <w:rFonts w:cs="B Nazanin" w:hint="cs"/>
          <w:b/>
          <w:bCs/>
          <w:rtl/>
          <w:lang w:bidi="fa-IR"/>
        </w:rPr>
        <w:t xml:space="preserve">   </w:t>
      </w:r>
      <w:r w:rsidRPr="0059322F">
        <w:rPr>
          <w:rFonts w:cs="B Nazanin" w:hint="cs"/>
          <w:b/>
          <w:bCs/>
          <w:rtl/>
          <w:lang w:bidi="fa-IR"/>
        </w:rPr>
        <w:t xml:space="preserve"> و با </w:t>
      </w:r>
      <w:r w:rsidRPr="008B156C">
        <w:rPr>
          <w:rFonts w:cs="B Nazanin" w:hint="cs"/>
          <w:b/>
          <w:bCs/>
          <w:rtl/>
          <w:lang w:bidi="fa-IR"/>
        </w:rPr>
        <w:t>درجه</w:t>
      </w:r>
      <w:r w:rsidRPr="008B156C">
        <w:rPr>
          <w:rFonts w:cs="B Nazanin" w:hint="cs"/>
          <w:b/>
          <w:bCs/>
          <w:color w:val="BFBFBF"/>
          <w:rtl/>
          <w:lang w:bidi="fa-IR"/>
        </w:rPr>
        <w:t xml:space="preserve">    </w:t>
      </w:r>
      <w:r w:rsidR="00F47C38" w:rsidRPr="008B156C">
        <w:rPr>
          <w:rFonts w:cs="B Nazanin" w:hint="cs"/>
          <w:b/>
          <w:bCs/>
          <w:color w:val="BFBFBF"/>
          <w:rtl/>
          <w:lang w:bidi="fa-IR"/>
        </w:rPr>
        <w:t>.   .   .   .   .   .   .   .   .   .   .</w:t>
      </w:r>
      <w:r w:rsidR="00F47C38" w:rsidRPr="0059322F">
        <w:rPr>
          <w:rFonts w:cs="B Nazanin" w:hint="cs"/>
          <w:b/>
          <w:bCs/>
          <w:rtl/>
          <w:lang w:bidi="fa-IR"/>
        </w:rPr>
        <w:t xml:space="preserve">   </w:t>
      </w:r>
      <w:r w:rsidR="0082391B" w:rsidRPr="0059322F">
        <w:rPr>
          <w:rFonts w:cs="B Nazanin" w:hint="cs"/>
          <w:b/>
          <w:bCs/>
          <w:rtl/>
          <w:lang w:bidi="fa-IR"/>
        </w:rPr>
        <w:t xml:space="preserve"> </w:t>
      </w:r>
      <w:r w:rsidR="00A672BA" w:rsidRPr="0059322F">
        <w:rPr>
          <w:rFonts w:cs="B Nazanin" w:hint="cs"/>
          <w:b/>
          <w:bCs/>
          <w:rtl/>
          <w:lang w:bidi="fa-IR"/>
        </w:rPr>
        <w:t xml:space="preserve">تصویب گردید. </w:t>
      </w:r>
      <w:r w:rsidR="0010037C" w:rsidRPr="008B156C">
        <w:rPr>
          <w:rFonts w:cs="B Nazanin" w:hint="cs"/>
          <w:b/>
          <w:bCs/>
          <w:rtl/>
          <w:lang w:bidi="fa-IR"/>
        </w:rPr>
        <w:t xml:space="preserve">فرم </w:t>
      </w:r>
      <w:r w:rsidR="00F47C38" w:rsidRPr="008B156C">
        <w:rPr>
          <w:rFonts w:cs="B Nazanin" w:hint="cs"/>
          <w:b/>
          <w:bCs/>
          <w:rtl/>
          <w:lang w:bidi="fa-IR"/>
        </w:rPr>
        <w:t xml:space="preserve">های </w:t>
      </w:r>
      <w:r w:rsidR="0010037C" w:rsidRPr="008B156C">
        <w:rPr>
          <w:rFonts w:cs="B Nazanin" w:hint="cs"/>
          <w:b/>
          <w:bCs/>
          <w:rtl/>
          <w:lang w:bidi="fa-IR"/>
        </w:rPr>
        <w:t xml:space="preserve">ارزیابی پیوست </w:t>
      </w:r>
      <w:r w:rsidR="0059322F" w:rsidRPr="008B156C">
        <w:rPr>
          <w:rFonts w:cs="B Nazanin" w:hint="cs"/>
          <w:b/>
          <w:bCs/>
          <w:rtl/>
          <w:lang w:bidi="fa-IR"/>
        </w:rPr>
        <w:t>می باشد.</w:t>
      </w:r>
    </w:p>
    <w:tbl>
      <w:tblPr>
        <w:tblpPr w:leftFromText="180" w:rightFromText="180" w:vertAnchor="text" w:horzAnchor="margin" w:tblpY="132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253"/>
        <w:gridCol w:w="3402"/>
      </w:tblGrid>
      <w:tr w:rsidR="0082391B" w:rsidTr="00F47C38">
        <w:trPr>
          <w:trHeight w:val="70"/>
        </w:trPr>
        <w:tc>
          <w:tcPr>
            <w:tcW w:w="2977" w:type="dxa"/>
            <w:shd w:val="clear" w:color="auto" w:fill="F2F2F2"/>
          </w:tcPr>
          <w:p w:rsidR="0082391B" w:rsidRPr="007D2940" w:rsidRDefault="007C10C3" w:rsidP="0082391B">
            <w:pPr>
              <w:tabs>
                <w:tab w:val="left" w:pos="5805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-51435</wp:posOffset>
                      </wp:positionV>
                      <wp:extent cx="447675" cy="220980"/>
                      <wp:effectExtent l="13970" t="8890" r="5080" b="8255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20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B12930" id="AutoShape 17" o:spid="_x0000_s1026" style="position:absolute;margin-left:494.4pt;margin-top:-4.05pt;width:35.25pt;height:1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1PLwIAAGA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H3PmREMt&#10;uttFSDezYtrp0/owp7Qn/4gdw+AfQH4PzMGqFm6r7xChrbVQVFXR5WdXBzon0FG2aT+AInhB8Emq&#10;Q4VNB0gisEPqyPO5I/oQmaTN0Wg6mVJlkkLDYT67SR3LxPx02GOI7zQ0rDNKjrBz6jN1Pd0g9g8h&#10;pq6oIzehvnFWNZZ6vBeWFZPJJHEkxGMyWSfMxBasUWtjbXJwu1lZZHS05Ov0JcIkymWadawt+Ww8&#10;HKcqrmLhEiJP398gEo80m52yb51KdhTG9jZVad1R6k7dvksbUM+kNEI/5vQsyagBf3LW0oiXPPzY&#10;CdSc2feOujUrRqPuTSRnNJ4OycHLyOYyIpwkqJJHznpzFft3tPNotjXdVCS6DroBqkw8jUJf1bFY&#10;GmOyrt7JpZ+yfv0Yli8AAAD//wMAUEsDBBQABgAIAAAAIQCzad5e3gAAAAoBAAAPAAAAZHJzL2Rv&#10;d25yZXYueG1sTI/BTsMwEETvSPyDtUjcWrtFLUnIpkJIcEWkHDg68ZJExOs0dtLA1+Oe4Dia0cyb&#10;/LDYXsw0+s4xwmatQBDXznTcILwfn1cJCB80G907JoRv8nAorq9ynRl35jeay9CIWMI+0whtCEMm&#10;pa9bstqv3UAcvU83Wh2iHBtpRn2O5baXW6X20uqO40KrB3pqqf4qJ4tQGzWp8WN+TatdKH/m6cTy&#10;5YR4e7M8PoAItIS/MFzwIzoUkalyExsveoQ0SSJ6QFglGxCXgNqldyAqhO3+HmSRy/8Xil8AAAD/&#10;/wMAUEsBAi0AFAAGAAgAAAAhALaDOJL+AAAA4QEAABMAAAAAAAAAAAAAAAAAAAAAAFtDb250ZW50&#10;X1R5cGVzXS54bWxQSwECLQAUAAYACAAAACEAOP0h/9YAAACUAQAACwAAAAAAAAAAAAAAAAAvAQAA&#10;X3JlbHMvLnJlbHNQSwECLQAUAAYACAAAACEAaqodTy8CAABgBAAADgAAAAAAAAAAAAAAAAAuAgAA&#10;ZHJzL2Uyb0RvYy54bWxQSwECLQAUAAYACAAAACEAs2neXt4AAAAKAQAADwAAAAAAAAAAAAAAAACJ&#10;BAAAZHJzL2Rvd25yZXYueG1sUEsFBgAAAAAEAAQA8wAAAJQFAAAAAA==&#10;"/>
                  </w:pict>
                </mc:Fallback>
              </mc:AlternateContent>
            </w:r>
            <w:r w:rsidR="0082391B" w:rsidRPr="007D2940">
              <w:rPr>
                <w:rFonts w:cs="B Nazanin" w:hint="cs"/>
                <w:b/>
                <w:bCs/>
                <w:rtl/>
                <w:lang w:bidi="fa-IR"/>
              </w:rPr>
              <w:t>هیات داوران</w:t>
            </w:r>
          </w:p>
        </w:tc>
        <w:tc>
          <w:tcPr>
            <w:tcW w:w="4253" w:type="dxa"/>
            <w:shd w:val="clear" w:color="auto" w:fill="F2F2F2"/>
            <w:vAlign w:val="center"/>
          </w:tcPr>
          <w:p w:rsidR="0082391B" w:rsidRPr="007D2940" w:rsidRDefault="0082391B" w:rsidP="0082391B">
            <w:pPr>
              <w:tabs>
                <w:tab w:val="left" w:pos="5805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82391B" w:rsidRPr="007D2940" w:rsidRDefault="0082391B" w:rsidP="0082391B">
            <w:pPr>
              <w:tabs>
                <w:tab w:val="left" w:pos="5805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82391B" w:rsidTr="00F47C38">
        <w:trPr>
          <w:trHeight w:val="459"/>
        </w:trPr>
        <w:tc>
          <w:tcPr>
            <w:tcW w:w="2977" w:type="dxa"/>
            <w:vAlign w:val="center"/>
          </w:tcPr>
          <w:p w:rsidR="0082391B" w:rsidRPr="007D2940" w:rsidRDefault="0082391B" w:rsidP="0082391B">
            <w:pPr>
              <w:tabs>
                <w:tab w:val="left" w:pos="5805"/>
              </w:tabs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 w:rsidRPr="00A672BA">
              <w:rPr>
                <w:rFonts w:cs="B Titr" w:hint="cs"/>
                <w:rtl/>
                <w:lang w:bidi="fa-IR"/>
              </w:rPr>
              <w:t xml:space="preserve"> </w:t>
            </w:r>
            <w:r w:rsidRPr="00A672BA">
              <w:rPr>
                <w:rFonts w:cs="B Titr" w:hint="cs"/>
                <w:b/>
                <w:bCs/>
                <w:rtl/>
                <w:lang w:bidi="fa-IR"/>
              </w:rPr>
              <w:t>استاد راهنما</w:t>
            </w:r>
            <w:r w:rsidRPr="00A672BA">
              <w:rPr>
                <w:rFonts w:cs="B Titr" w:hint="cs"/>
                <w:rtl/>
                <w:lang w:bidi="fa-IR"/>
              </w:rPr>
              <w:t>:</w:t>
            </w:r>
          </w:p>
        </w:tc>
        <w:tc>
          <w:tcPr>
            <w:tcW w:w="4253" w:type="dxa"/>
          </w:tcPr>
          <w:p w:rsidR="0082391B" w:rsidRDefault="0082391B" w:rsidP="0082391B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 xml:space="preserve">1- </w:t>
            </w:r>
          </w:p>
          <w:p w:rsidR="0082391B" w:rsidRPr="007D2940" w:rsidRDefault="0082391B" w:rsidP="0082391B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</w:p>
          <w:p w:rsidR="0082391B" w:rsidRPr="007D2940" w:rsidRDefault="0082391B" w:rsidP="0082391B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>2-</w:t>
            </w:r>
          </w:p>
        </w:tc>
        <w:tc>
          <w:tcPr>
            <w:tcW w:w="3402" w:type="dxa"/>
          </w:tcPr>
          <w:p w:rsidR="0082391B" w:rsidRPr="007D2940" w:rsidRDefault="0082391B" w:rsidP="0082391B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82391B" w:rsidTr="00F47C38">
        <w:trPr>
          <w:trHeight w:val="395"/>
        </w:trPr>
        <w:tc>
          <w:tcPr>
            <w:tcW w:w="2977" w:type="dxa"/>
            <w:vAlign w:val="center"/>
          </w:tcPr>
          <w:p w:rsidR="0082391B" w:rsidRPr="007D2940" w:rsidRDefault="0082391B" w:rsidP="0082391B">
            <w:pPr>
              <w:tabs>
                <w:tab w:val="left" w:pos="5805"/>
              </w:tabs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 w:rsidRPr="00A672BA">
              <w:rPr>
                <w:rFonts w:cs="B Titr" w:hint="cs"/>
                <w:b/>
                <w:bCs/>
                <w:rtl/>
                <w:lang w:bidi="fa-IR"/>
              </w:rPr>
              <w:t>استاد مشاور</w:t>
            </w:r>
            <w:r w:rsidRPr="00863DA1">
              <w:rPr>
                <w:rFonts w:cs="B Tit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253" w:type="dxa"/>
          </w:tcPr>
          <w:p w:rsidR="0082391B" w:rsidRDefault="0082391B" w:rsidP="0082391B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>1-</w:t>
            </w:r>
          </w:p>
          <w:p w:rsidR="0082391B" w:rsidRPr="007D2940" w:rsidRDefault="0082391B" w:rsidP="0082391B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</w:p>
          <w:p w:rsidR="0082391B" w:rsidRDefault="0082391B" w:rsidP="0082391B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>2-</w:t>
            </w:r>
          </w:p>
          <w:p w:rsidR="0082391B" w:rsidRPr="007D2940" w:rsidRDefault="0082391B" w:rsidP="0082391B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</w:p>
          <w:p w:rsidR="0082391B" w:rsidRPr="007D2940" w:rsidRDefault="0082391B" w:rsidP="0082391B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>3-</w:t>
            </w:r>
          </w:p>
        </w:tc>
        <w:tc>
          <w:tcPr>
            <w:tcW w:w="3402" w:type="dxa"/>
          </w:tcPr>
          <w:p w:rsidR="0082391B" w:rsidRPr="007D2940" w:rsidRDefault="0082391B" w:rsidP="0082391B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82391B" w:rsidTr="00F47C38">
        <w:trPr>
          <w:trHeight w:val="1492"/>
        </w:trPr>
        <w:tc>
          <w:tcPr>
            <w:tcW w:w="2977" w:type="dxa"/>
            <w:vAlign w:val="center"/>
          </w:tcPr>
          <w:p w:rsidR="0082391B" w:rsidRPr="007D2940" w:rsidRDefault="0082391B" w:rsidP="0082391B">
            <w:pPr>
              <w:tabs>
                <w:tab w:val="left" w:pos="5805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672BA">
              <w:rPr>
                <w:rFonts w:cs="B Titr" w:hint="cs"/>
                <w:b/>
                <w:bCs/>
                <w:rtl/>
                <w:lang w:bidi="fa-IR"/>
              </w:rPr>
              <w:t>هیئت داوران:</w:t>
            </w:r>
          </w:p>
        </w:tc>
        <w:tc>
          <w:tcPr>
            <w:tcW w:w="4253" w:type="dxa"/>
          </w:tcPr>
          <w:p w:rsidR="0082391B" w:rsidRPr="002E5FF0" w:rsidRDefault="0082391B" w:rsidP="0082391B">
            <w:pPr>
              <w:tabs>
                <w:tab w:val="left" w:pos="5805"/>
              </w:tabs>
              <w:bidi/>
              <w:spacing w:after="0"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1- مدیر گروه</w:t>
            </w:r>
          </w:p>
          <w:p w:rsidR="0082391B" w:rsidRPr="002E5FF0" w:rsidRDefault="0082391B" w:rsidP="0082391B">
            <w:pPr>
              <w:tabs>
                <w:tab w:val="left" w:pos="5805"/>
              </w:tabs>
              <w:bidi/>
              <w:spacing w:after="0" w:line="480" w:lineRule="auto"/>
              <w:rPr>
                <w:rFonts w:cs="B Nazanin"/>
                <w:b/>
                <w:bCs/>
                <w:rtl/>
                <w:lang w:bidi="fa-IR"/>
              </w:rPr>
            </w:pPr>
            <w:r w:rsidRPr="002E5FF0">
              <w:rPr>
                <w:rFonts w:cs="B Nazanin" w:hint="cs"/>
                <w:b/>
                <w:bCs/>
                <w:rtl/>
                <w:lang w:bidi="fa-IR"/>
              </w:rPr>
              <w:t xml:space="preserve">2- داور داخل گروه </w:t>
            </w:r>
          </w:p>
          <w:p w:rsidR="0082391B" w:rsidRPr="002E5FF0" w:rsidRDefault="0082391B" w:rsidP="0082391B">
            <w:pPr>
              <w:tabs>
                <w:tab w:val="left" w:pos="5805"/>
              </w:tabs>
              <w:bidi/>
              <w:spacing w:after="0" w:line="480" w:lineRule="auto"/>
              <w:rPr>
                <w:rFonts w:cs="B Nazanin"/>
                <w:b/>
                <w:bCs/>
                <w:rtl/>
                <w:lang w:bidi="fa-IR"/>
              </w:rPr>
            </w:pPr>
            <w:r w:rsidRPr="002E5FF0">
              <w:rPr>
                <w:rFonts w:cs="B Nazanin" w:hint="cs"/>
                <w:b/>
                <w:bCs/>
                <w:rtl/>
                <w:lang w:bidi="fa-IR"/>
              </w:rPr>
              <w:t xml:space="preserve">3- داور داخل گروه </w:t>
            </w:r>
          </w:p>
          <w:p w:rsidR="0082391B" w:rsidRPr="002E5FF0" w:rsidRDefault="0059322F" w:rsidP="0082391B">
            <w:pPr>
              <w:tabs>
                <w:tab w:val="left" w:pos="5805"/>
              </w:tabs>
              <w:bidi/>
              <w:spacing w:after="0"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4-داور خارج از گروه</w:t>
            </w:r>
          </w:p>
          <w:p w:rsidR="0082391B" w:rsidRPr="007D2940" w:rsidRDefault="0082391B" w:rsidP="006B656F">
            <w:pPr>
              <w:tabs>
                <w:tab w:val="left" w:pos="5805"/>
              </w:tabs>
              <w:bidi/>
              <w:spacing w:after="0" w:line="480" w:lineRule="auto"/>
              <w:rPr>
                <w:rFonts w:cs="B Nazanin"/>
                <w:b/>
                <w:bCs/>
                <w:rtl/>
                <w:lang w:bidi="fa-IR"/>
              </w:rPr>
            </w:pPr>
            <w:r w:rsidRPr="002E5FF0">
              <w:rPr>
                <w:rFonts w:cs="B Nazanin" w:hint="cs"/>
                <w:b/>
                <w:bCs/>
                <w:rtl/>
                <w:lang w:bidi="fa-IR"/>
              </w:rPr>
              <w:t xml:space="preserve">5-داور خارج از گروه </w:t>
            </w:r>
          </w:p>
        </w:tc>
        <w:tc>
          <w:tcPr>
            <w:tcW w:w="3402" w:type="dxa"/>
          </w:tcPr>
          <w:p w:rsidR="0082391B" w:rsidRPr="007D2940" w:rsidRDefault="0082391B" w:rsidP="0082391B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391B" w:rsidTr="00F47C38">
        <w:trPr>
          <w:trHeight w:val="110"/>
        </w:trPr>
        <w:tc>
          <w:tcPr>
            <w:tcW w:w="2977" w:type="dxa"/>
            <w:vAlign w:val="center"/>
          </w:tcPr>
          <w:p w:rsidR="0082391B" w:rsidRDefault="0082391B" w:rsidP="0082391B">
            <w:pPr>
              <w:tabs>
                <w:tab w:val="left" w:pos="5805"/>
              </w:tabs>
              <w:bidi/>
              <w:spacing w:after="0"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672BA">
              <w:rPr>
                <w:rFonts w:cs="B Titr" w:hint="cs"/>
                <w:b/>
                <w:bCs/>
                <w:rtl/>
                <w:lang w:bidi="fa-IR"/>
              </w:rPr>
              <w:t xml:space="preserve">استاد ناظر </w:t>
            </w:r>
          </w:p>
          <w:p w:rsidR="0082391B" w:rsidRPr="008B156C" w:rsidRDefault="008B156C" w:rsidP="0082391B">
            <w:pPr>
              <w:tabs>
                <w:tab w:val="left" w:pos="5805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82391B" w:rsidRPr="008B156C">
              <w:rPr>
                <w:rFonts w:cs="B Nazanin" w:hint="cs"/>
                <w:b/>
                <w:bCs/>
                <w:rtl/>
                <w:lang w:bidi="fa-IR"/>
              </w:rPr>
              <w:t xml:space="preserve">نماینده معاونت تحصیلات </w:t>
            </w:r>
            <w:r w:rsidR="00F47C38" w:rsidRPr="008B156C">
              <w:rPr>
                <w:rFonts w:cs="B Nazanin" w:hint="cs"/>
                <w:b/>
                <w:bCs/>
                <w:rtl/>
                <w:lang w:bidi="fa-IR"/>
              </w:rPr>
              <w:t>تکمیلی</w:t>
            </w:r>
            <w:r w:rsidR="0082391B" w:rsidRPr="008B156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253" w:type="dxa"/>
          </w:tcPr>
          <w:p w:rsidR="0082391B" w:rsidRPr="007D2940" w:rsidRDefault="0082391B" w:rsidP="0082391B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</w:tcPr>
          <w:p w:rsidR="0082391B" w:rsidRPr="007D2940" w:rsidRDefault="0082391B" w:rsidP="0082391B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227BC" w:rsidRDefault="007C10C3" w:rsidP="0059322F">
      <w:pPr>
        <w:tabs>
          <w:tab w:val="left" w:pos="5805"/>
        </w:tabs>
        <w:bidi/>
        <w:spacing w:after="0" w:line="240" w:lineRule="auto"/>
        <w:ind w:right="-426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5879465</wp:posOffset>
                </wp:positionV>
                <wp:extent cx="212090" cy="177165"/>
                <wp:effectExtent l="6985" t="10795" r="9525" b="1206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46C6B" id="Rectangle 21" o:spid="_x0000_s1026" style="position:absolute;margin-left:-14.25pt;margin-top:462.95pt;width:16.7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bzHgIAADwEAAAOAAAAZHJzL2Uyb0RvYy54bWysU9uO0zAQfUfiHyy/01zUbrdR09WqSxHS&#10;AisWPsB1nMTC8Zix27R8PROnLV3gCeEHy+MZH585M7O8O3SG7RV6Dbbk2STlTFkJlbZNyb9+2by5&#10;5cwHYSthwKqSH5Xnd6vXr5a9K1QOLZhKISMQ64velbwNwRVJ4mWrOuEn4JQlZw3YiUAmNkmFoif0&#10;ziR5mt4kPWDlEKTynm4fRidfRfy6VjJ8qmuvAjMlJ24h7hj37bAnq6UoGhSu1fJEQ/wDi05oS59e&#10;oB5EEGyH+g+oTksED3WYSOgSqGstVcyBssnS37J5boVTMRcSx7uLTP7/wcqP+ydkuir5lDMrOirR&#10;ZxJN2MYolmeDPr3zBYU9uyccMvTuEeQ3zyysWwpT94jQt0pUxCrGJy8eDIanp2zbf4CK4MUuQJTq&#10;UGM3AJII7BArcrxURB0Ck3SZZ3m6oLpJcmXzeXYzGxglojg/dujDOwUdGw4lR+IewcX+0Ycx9BwS&#10;yYPR1UYbEw1stmuDbC+oOTZxndD9dZixrC/5YpbPIvILn7+GSOP6G0SnA3W50V3Jby9BohhUe2ur&#10;2INBaDOeKTtjKcmzcmMFtlAdSUWEsYVp5OjQAv7grKf2Lbn/vhOoODPvLVVikU2nQ79HYzqb52Tg&#10;tWd77RFWElTJA2fjcR3GGdk51E1LP2Uxdwv3VL1aR2UHfiOrE1lq0Vib0zgNM3Btx6hfQ7/6CQAA&#10;//8DAFBLAwQUAAYACAAAACEAJaJVbd4AAAAJAQAADwAAAGRycy9kb3ducmV2LnhtbEyPwU6DQBCG&#10;7ya+w2ZMvLWLVAwgS2M0NfHY0ou3hR0BZWcJu7To0zue6mnyZ778802xXewgTjj53pGCu3UEAqlx&#10;pqdWwbHarVIQPmgyenCECr7Rw7a8vip0btyZ9ng6hFZwCflcK+hCGHMpfdOh1X7tRiTefbjJ6sBx&#10;aqWZ9JnL7SDjKHqQVvfEFzo94nOHzddhtgrqPj7qn331GtlstwlvS/U5v78odXuzPD2CCLiECwx/&#10;+qwOJTvVbibjxaBgFacJowqyOMlAMHHPo+acbFKQZSH/f1D+AgAA//8DAFBLAQItABQABgAIAAAA&#10;IQC2gziS/gAAAOEBAAATAAAAAAAAAAAAAAAAAAAAAABbQ29udGVudF9UeXBlc10ueG1sUEsBAi0A&#10;FAAGAAgAAAAhADj9If/WAAAAlAEAAAsAAAAAAAAAAAAAAAAALwEAAF9yZWxzLy5yZWxzUEsBAi0A&#10;FAAGAAgAAAAhAHSlJvMeAgAAPAQAAA4AAAAAAAAAAAAAAAAALgIAAGRycy9lMm9Eb2MueG1sUEsB&#10;Ai0AFAAGAAgAAAAhACWiVW3eAAAACQEAAA8AAAAAAAAAAAAAAAAAeAQAAGRycy9kb3ducmV2Lnht&#10;bFBLBQYAAAAABAAEAPMAAACDBQAAAAA=&#10;"/>
            </w:pict>
          </mc:Fallback>
        </mc:AlternateContent>
      </w:r>
      <w:r w:rsidR="0079791B">
        <w:rPr>
          <w:rFonts w:cs="B Nazanin" w:hint="cs"/>
          <w:b/>
          <w:bCs/>
          <w:rtl/>
          <w:lang w:bidi="fa-IR"/>
        </w:rPr>
        <w:t>با</w:t>
      </w:r>
      <w:r w:rsidR="006B656F" w:rsidRPr="006B656F">
        <w:rPr>
          <w:rFonts w:cs="B Nazanin" w:hint="cs"/>
          <w:b/>
          <w:bCs/>
          <w:rtl/>
          <w:lang w:bidi="fa-IR"/>
        </w:rPr>
        <w:t>توجه به برگزاری جلسه کرسی</w:t>
      </w:r>
      <w:r w:rsidR="00751DCF">
        <w:rPr>
          <w:rFonts w:cs="B Nazanin" w:hint="cs"/>
          <w:b/>
          <w:bCs/>
          <w:rtl/>
          <w:lang w:bidi="fa-IR"/>
        </w:rPr>
        <w:t xml:space="preserve">‌آزاداندیشی </w:t>
      </w:r>
      <w:r w:rsidR="006B656F">
        <w:rPr>
          <w:rFonts w:cs="B Nazanin" w:hint="cs"/>
          <w:b/>
          <w:bCs/>
          <w:rtl/>
          <w:lang w:bidi="fa-IR"/>
        </w:rPr>
        <w:t xml:space="preserve">در تاریخ </w:t>
      </w:r>
      <w:r w:rsidR="00751DCF">
        <w:rPr>
          <w:rFonts w:cs="B Nazanin" w:hint="cs"/>
          <w:b/>
          <w:bCs/>
          <w:rtl/>
          <w:lang w:bidi="fa-IR"/>
        </w:rPr>
        <w:t xml:space="preserve">  </w:t>
      </w:r>
      <w:r w:rsidR="00751DCF" w:rsidRPr="008B156C">
        <w:rPr>
          <w:rFonts w:cs="B Nazanin" w:hint="cs"/>
          <w:b/>
          <w:bCs/>
          <w:color w:val="BFBFBF"/>
          <w:rtl/>
          <w:lang w:bidi="fa-IR"/>
        </w:rPr>
        <w:t xml:space="preserve">.  .   .   .  </w:t>
      </w:r>
      <w:r w:rsidR="0079791B">
        <w:rPr>
          <w:rFonts w:cs="B Nazanin" w:hint="cs"/>
          <w:b/>
          <w:bCs/>
          <w:rtl/>
          <w:lang w:bidi="fa-IR"/>
        </w:rPr>
        <w:t>و تایید معاونت محترم دانشجویی یک</w:t>
      </w:r>
      <w:r w:rsidR="00751DCF">
        <w:rPr>
          <w:rFonts w:cs="B Nazanin" w:hint="cs"/>
          <w:b/>
          <w:bCs/>
          <w:rtl/>
          <w:lang w:bidi="fa-IR"/>
        </w:rPr>
        <w:t xml:space="preserve"> نمره به نمره پایان نامه ایشان </w:t>
      </w:r>
      <w:r w:rsidR="0079791B">
        <w:rPr>
          <w:rFonts w:cs="B Nazanin" w:hint="cs"/>
          <w:b/>
          <w:bCs/>
          <w:rtl/>
          <w:lang w:bidi="fa-IR"/>
        </w:rPr>
        <w:t>اضافه گرد</w:t>
      </w:r>
      <w:r w:rsidR="003F4D71">
        <w:rPr>
          <w:rFonts w:cs="B Nazanin" w:hint="cs"/>
          <w:b/>
          <w:bCs/>
          <w:rtl/>
          <w:lang w:bidi="fa-IR"/>
        </w:rPr>
        <w:t>ی</w:t>
      </w:r>
      <w:r w:rsidR="0079791B">
        <w:rPr>
          <w:rFonts w:cs="B Nazanin" w:hint="cs"/>
          <w:b/>
          <w:bCs/>
          <w:rtl/>
          <w:lang w:bidi="fa-IR"/>
        </w:rPr>
        <w:t>د</w:t>
      </w:r>
    </w:p>
    <w:p w:rsidR="0079791B" w:rsidRDefault="007C10C3" w:rsidP="0059322F">
      <w:pPr>
        <w:tabs>
          <w:tab w:val="left" w:pos="5805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186055</wp:posOffset>
                </wp:positionV>
                <wp:extent cx="276225" cy="158750"/>
                <wp:effectExtent l="6985" t="11430" r="12065" b="1079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FECF7" id="Rectangle 19" o:spid="_x0000_s1026" style="position:absolute;margin-left:-14.25pt;margin-top:14.65pt;width:21.75pt;height: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9UHwIAADw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/6aMwMd&#10;legTiQZmqyXL51Gf3vmSwh7dA8YMvbu34qtnxq5aCpO3iLZvJdTEKo/x2U8PouHpKdv0721N8LAL&#10;Nkl1aLCLgCQCO6SKHM8VkYfABF0W11dFMeVMkCufzq6nqWIZlM+PHfrwVtqOxUPFkbgncNjf+xDJ&#10;QPkckshbreq10joZuN2sNLI9UHOs00r8KcfLMG1YX/H5lHj8HWKc1p8gOhWoy7XqKj47B0EZVXtj&#10;6tSDAZQezkRZm5OMUbmhAhtbH0lFtEML08jRobX4nbOe2rfi/tsOUHKm3xmqxDyfTGK/J2MyvS7I&#10;wEvP5tIDRhBUxQNnw3EVhhnZOVTbln7KU+7G3lL1GpWUjZUdWJ3IUosmwU/jFGfg0k5RP4Z++QQA&#10;AP//AwBQSwMEFAAGAAgAAAAhALekgtLeAAAACAEAAA8AAABkcnMvZG93bnJldi54bWxMj0FPg0AQ&#10;he8m/ofNmHhrF0FMiwyN0dTEY0sv3gZ2BJTdJezSYn99tyc9TubLe9/LN7PuxZFH11mD8LCMQLCp&#10;repMg3Aot4sVCOfJKOqtYYRfdrApbm9yypQ9mR0f974RIcS4jBBa74dMSle3rMkt7cAm/L7sqMmH&#10;c2ykGukUwnUv4yh6kpo6ExpaGvi15fpnP2mEqosPdN6V75FebxP/MZff0+cb4v3d/PIMwvPs/2C4&#10;6gd1KIJTZSejnOgRFvEqDShCvE5AXIE0bKsQ0scEZJHL/wOKCwAAAP//AwBQSwECLQAUAAYACAAA&#10;ACEAtoM4kv4AAADhAQAAEwAAAAAAAAAAAAAAAAAAAAAAW0NvbnRlbnRfVHlwZXNdLnhtbFBLAQIt&#10;ABQABgAIAAAAIQA4/SH/1gAAAJQBAAALAAAAAAAAAAAAAAAAAC8BAABfcmVscy8ucmVsc1BLAQIt&#10;ABQABgAIAAAAIQCMOJ9UHwIAADwEAAAOAAAAAAAAAAAAAAAAAC4CAABkcnMvZTJvRG9jLnhtbFBL&#10;AQItABQABgAIAAAAIQC3pILS3gAAAAgBAAAPAAAAAAAAAAAAAAAAAHkEAABkcnMvZG93bnJldi54&#10;bWxQSwUGAAAAAAQABADzAAAAhAUAAAAA&#10;"/>
            </w:pict>
          </mc:Fallback>
        </mc:AlternateContent>
      </w:r>
      <w:r w:rsidR="0079791B">
        <w:rPr>
          <w:rFonts w:cs="B Nazanin" w:hint="cs"/>
          <w:b/>
          <w:bCs/>
          <w:rtl/>
          <w:lang w:bidi="fa-IR"/>
        </w:rPr>
        <w:t>باتوجه به ارائه گواهی پذیرش مقاله خارج از موضوع پایان نامه</w:t>
      </w:r>
      <w:r w:rsidR="00146CF3">
        <w:rPr>
          <w:rFonts w:cs="B Nazanin" w:hint="cs"/>
          <w:b/>
          <w:bCs/>
          <w:rtl/>
          <w:lang w:bidi="fa-IR"/>
        </w:rPr>
        <w:t xml:space="preserve"> </w:t>
      </w:r>
      <w:r w:rsidR="0079791B">
        <w:rPr>
          <w:rFonts w:cs="B Nazanin" w:hint="cs"/>
          <w:b/>
          <w:bCs/>
          <w:rtl/>
          <w:lang w:bidi="fa-IR"/>
        </w:rPr>
        <w:t>(مقاله تشویقی) تحت عنوان</w:t>
      </w:r>
      <w:r w:rsidR="00B06E3B">
        <w:rPr>
          <w:rFonts w:cs="B Nazanin" w:hint="cs"/>
          <w:b/>
          <w:bCs/>
          <w:rtl/>
          <w:lang w:bidi="fa-IR"/>
        </w:rPr>
        <w:t xml:space="preserve">   </w:t>
      </w:r>
      <w:r w:rsidR="00B06E3B" w:rsidRPr="008B156C">
        <w:rPr>
          <w:rFonts w:cs="B Nazanin" w:hint="cs"/>
          <w:b/>
          <w:bCs/>
          <w:color w:val="BFBFBF"/>
          <w:rtl/>
          <w:lang w:bidi="fa-IR"/>
        </w:rPr>
        <w:t xml:space="preserve">.  .   .   .   .   .   .   .   .   .   .  .   .   .  </w:t>
      </w:r>
      <w:r w:rsidR="00F47C38" w:rsidRPr="008B156C">
        <w:rPr>
          <w:rFonts w:cs="B Nazanin" w:hint="cs"/>
          <w:b/>
          <w:bCs/>
          <w:color w:val="BFBFBF"/>
          <w:rtl/>
          <w:lang w:bidi="fa-IR"/>
        </w:rPr>
        <w:t>.   .   .   .   .  .  .  .</w:t>
      </w:r>
      <w:r w:rsidR="00F47C38">
        <w:rPr>
          <w:rFonts w:cs="B Nazanin" w:hint="cs"/>
          <w:b/>
          <w:bCs/>
          <w:rtl/>
          <w:lang w:bidi="fa-IR"/>
        </w:rPr>
        <w:t xml:space="preserve">   </w:t>
      </w:r>
      <w:r w:rsidR="00B06E3B">
        <w:rPr>
          <w:rFonts w:cs="B Nazanin" w:hint="cs"/>
          <w:b/>
          <w:bCs/>
          <w:rtl/>
          <w:lang w:bidi="fa-IR"/>
        </w:rPr>
        <w:t xml:space="preserve"> </w:t>
      </w:r>
      <w:r w:rsidR="00F47C38" w:rsidRPr="008B156C">
        <w:rPr>
          <w:rFonts w:cs="B Nazanin" w:hint="cs"/>
          <w:b/>
          <w:bCs/>
          <w:color w:val="BFBFBF"/>
          <w:rtl/>
          <w:lang w:bidi="fa-IR"/>
        </w:rPr>
        <w:t>.</w:t>
      </w:r>
      <w:r w:rsidR="00B06E3B" w:rsidRPr="008B156C">
        <w:rPr>
          <w:rFonts w:cs="B Nazanin" w:hint="cs"/>
          <w:b/>
          <w:bCs/>
          <w:color w:val="BFBFBF"/>
          <w:rtl/>
          <w:lang w:bidi="fa-IR"/>
        </w:rPr>
        <w:t xml:space="preserve"> . .  .   .  .  .   .   .  .   .  .  .  .   .   .   .  .  .   .   .   .   .   .   .   .   .   .   .   .   .   .   .   .  .   .   .   .   .   .  .</w:t>
      </w:r>
      <w:r w:rsidR="00B06E3B">
        <w:rPr>
          <w:rFonts w:cs="B Nazanin" w:hint="cs"/>
          <w:b/>
          <w:bCs/>
          <w:rtl/>
          <w:lang w:bidi="fa-IR"/>
        </w:rPr>
        <w:t xml:space="preserve">  </w:t>
      </w:r>
      <w:r w:rsidR="0079791B">
        <w:rPr>
          <w:rFonts w:cs="B Nazanin" w:hint="cs"/>
          <w:b/>
          <w:bCs/>
          <w:rtl/>
          <w:lang w:bidi="fa-IR"/>
        </w:rPr>
        <w:t xml:space="preserve"> یک نمره به نمره پایان نامه</w:t>
      </w:r>
      <w:r w:rsidR="003F4D71">
        <w:rPr>
          <w:rFonts w:cs="B Nazanin" w:hint="cs"/>
          <w:b/>
          <w:bCs/>
          <w:rtl/>
          <w:lang w:bidi="fa-IR"/>
        </w:rPr>
        <w:t xml:space="preserve"> ایشان اضافه گردید.</w:t>
      </w:r>
    </w:p>
    <w:p w:rsidR="003F4D71" w:rsidRDefault="007C10C3" w:rsidP="0059322F">
      <w:pPr>
        <w:tabs>
          <w:tab w:val="left" w:pos="5805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34290</wp:posOffset>
                </wp:positionV>
                <wp:extent cx="276225" cy="160655"/>
                <wp:effectExtent l="6985" t="7620" r="12065" b="1270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161D9" id="Rectangle 20" o:spid="_x0000_s1026" style="position:absolute;margin-left:-13.5pt;margin-top:2.7pt;width:21.75pt;height:1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saHQIAADwEAAAOAAAAZHJzL2Uyb0RvYy54bWysU9tu2zAMfR+wfxD0vviCJG2NOEWRLsOA&#10;bi3W7QMUWbaFyaJGKXG6rx+lpGl2wR6G6UEQRero8JBcXO8Hw3YKvQZb82KSc6ashEbbruZfPq/f&#10;XHLmg7CNMGBVzZ+U59fL168Wo6tUCT2YRiEjEOur0dW8D8FVWeZlrwbhJ+CUJWcLOIhAJnZZg2Ik&#10;9MFkZZ7PsxGwcQhSeU+3twcnXyb8tlUy3LetV4GZmhO3kHZM+ybu2XIhqg6F67U80hD/wGIQ2tKn&#10;J6hbEQTbov4NatASwUMbJhKGDNpWS5VyoGyK/JdsHnvhVMqFxPHuJJP/f7Dy4+4BmW5qXnJmxUAl&#10;+kSiCdsZxcqkz+h8RWGP7gFjht7dgfzqmYVVT2HqBhHGXomGWBVRz+ynB9Hw9JRtxg/QELzYBkhS&#10;7VscIiCJwPapIk+niqh9YJIuy4t5Wc44k+Qq5vl8Nks/iOr5sUMf3ikYWDzUHIl7Ahe7Ox8iGVE9&#10;hyTyYHSz1sYkA7vNyiDbCWqOdVpHdH8eZiwba341Ix5/h8jT+hPEoAN1udFDzS9PQaKKqr21TerB&#10;ILQ5nImysUcZo3Kxl321geaJVEQ4tDCNHB16wO+cjdS+NffftgIVZ+a9pUpcFdNp7PdkTGcXVEqG&#10;557NuUdYSVA1D5wdjqtwmJGtQ9319FORcrdwQ9VrdVL2hdWRLLVoEvw4TnEGzu0U9TL0yx8AAAD/&#10;/wMAUEsDBBQABgAIAAAAIQAtWM5y3QAAAAcBAAAPAAAAZHJzL2Rvd25yZXYueG1sTI/BTsMwEETv&#10;SPyDtUjcWpuUthCyqRCoSBzb9MLNiZckEK+j2GkDX497KsfRjGbeZJvJduJIg28dI9zNFQjiypmW&#10;a4RDsZ09gPBBs9GdY0L4IQ+b/Poq06lxJ97RcR9qEUvYpxqhCaFPpfRVQ1b7ueuJo/fpBqtDlEMt&#10;zaBPsdx2MlFqJa1uOS40uqeXhqrv/WgRyjY56N9d8abs43YR3qfia/x4Rby9mZ6fQASawiUMZ/yI&#10;DnlkKt3IxosOYZas45eAsLwHcfZXSxAlwkKtQeaZ/M+f/wEAAP//AwBQSwECLQAUAAYACAAAACEA&#10;toM4kv4AAADhAQAAEwAAAAAAAAAAAAAAAAAAAAAAW0NvbnRlbnRfVHlwZXNdLnhtbFBLAQItABQA&#10;BgAIAAAAIQA4/SH/1gAAAJQBAAALAAAAAAAAAAAAAAAAAC8BAABfcmVscy8ucmVsc1BLAQItABQA&#10;BgAIAAAAIQDXHRsaHQIAADwEAAAOAAAAAAAAAAAAAAAAAC4CAABkcnMvZTJvRG9jLnhtbFBLAQIt&#10;ABQABgAIAAAAIQAtWM5y3QAAAAcBAAAPAAAAAAAAAAAAAAAAAHcEAABkcnMvZG93bnJldi54bWxQ&#10;SwUGAAAAAAQABADzAAAAgQUAAAAA&#10;"/>
            </w:pict>
          </mc:Fallback>
        </mc:AlternateContent>
      </w:r>
      <w:r w:rsidR="003F4D71">
        <w:rPr>
          <w:rFonts w:cs="B Nazanin" w:hint="cs"/>
          <w:b/>
          <w:bCs/>
          <w:rtl/>
          <w:lang w:bidi="fa-IR"/>
        </w:rPr>
        <w:t>باتوجه به گواهی پذیرش مقاله د</w:t>
      </w:r>
      <w:r w:rsidR="00F47C38">
        <w:rPr>
          <w:rFonts w:cs="B Nazanin" w:hint="cs"/>
          <w:b/>
          <w:bCs/>
          <w:rtl/>
          <w:lang w:bidi="fa-IR"/>
        </w:rPr>
        <w:t xml:space="preserve">ر تاریخ   </w:t>
      </w:r>
      <w:r w:rsidR="00F47C38" w:rsidRPr="008B156C">
        <w:rPr>
          <w:rFonts w:cs="B Nazanin" w:hint="cs"/>
          <w:b/>
          <w:bCs/>
          <w:color w:val="BFBFBF"/>
          <w:rtl/>
          <w:lang w:bidi="fa-IR"/>
        </w:rPr>
        <w:t xml:space="preserve">.  .   .   .  .   . </w:t>
      </w:r>
      <w:r w:rsidR="003F4D71" w:rsidRPr="008B156C">
        <w:rPr>
          <w:rFonts w:cs="B Nazanin" w:hint="cs"/>
          <w:b/>
          <w:bCs/>
          <w:color w:val="BFBFBF"/>
          <w:rtl/>
          <w:lang w:bidi="fa-IR"/>
        </w:rPr>
        <w:t>.  .</w:t>
      </w:r>
      <w:r w:rsidR="006735C3" w:rsidRPr="008B156C">
        <w:rPr>
          <w:rFonts w:cs="B Nazanin" w:hint="cs"/>
          <w:b/>
          <w:bCs/>
          <w:color w:val="BFBFBF"/>
          <w:rtl/>
          <w:lang w:bidi="fa-IR"/>
        </w:rPr>
        <w:t xml:space="preserve">  .   .</w:t>
      </w:r>
      <w:r w:rsidR="003F4D71">
        <w:rPr>
          <w:rFonts w:cs="B Nazanin" w:hint="cs"/>
          <w:b/>
          <w:bCs/>
          <w:rtl/>
          <w:lang w:bidi="fa-IR"/>
        </w:rPr>
        <w:t xml:space="preserve"> </w:t>
      </w:r>
      <w:r w:rsidR="00751DCF">
        <w:rPr>
          <w:rFonts w:cs="B Nazanin" w:hint="cs"/>
          <w:b/>
          <w:bCs/>
          <w:rtl/>
          <w:lang w:bidi="fa-IR"/>
        </w:rPr>
        <w:t>(</w:t>
      </w:r>
      <w:r w:rsidR="003F4D71">
        <w:rPr>
          <w:rFonts w:cs="B Nazanin" w:hint="cs"/>
          <w:b/>
          <w:bCs/>
          <w:rtl/>
          <w:lang w:bidi="fa-IR"/>
        </w:rPr>
        <w:t>باتوجه به مقرارت آموزشی</w:t>
      </w:r>
      <w:r w:rsidR="00751DCF">
        <w:rPr>
          <w:rFonts w:cs="B Nazanin" w:hint="cs"/>
          <w:b/>
          <w:bCs/>
          <w:rtl/>
          <w:lang w:bidi="fa-IR"/>
        </w:rPr>
        <w:t>)</w:t>
      </w:r>
      <w:r w:rsidR="003F4D71">
        <w:rPr>
          <w:rFonts w:cs="B Nazanin" w:hint="cs"/>
          <w:b/>
          <w:bCs/>
          <w:rtl/>
          <w:lang w:bidi="fa-IR"/>
        </w:rPr>
        <w:t xml:space="preserve"> یک/ دو نمره به نمره پایان نامه ایشان اضافه گردید</w:t>
      </w:r>
      <w:r w:rsidR="00B06E3B">
        <w:rPr>
          <w:rFonts w:cs="B Nazanin" w:hint="cs"/>
          <w:b/>
          <w:bCs/>
          <w:rtl/>
          <w:lang w:bidi="fa-IR"/>
        </w:rPr>
        <w:t>.</w:t>
      </w:r>
    </w:p>
    <w:p w:rsidR="003F4D71" w:rsidRPr="006B656F" w:rsidRDefault="007C10C3" w:rsidP="003F4D71">
      <w:pPr>
        <w:tabs>
          <w:tab w:val="left" w:pos="5805"/>
        </w:tabs>
        <w:bidi/>
        <w:spacing w:line="240" w:lineRule="auto"/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31750</wp:posOffset>
                </wp:positionV>
                <wp:extent cx="1326515" cy="231775"/>
                <wp:effectExtent l="6985" t="6985" r="9525" b="889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1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C8DE1" id="Rectangle 18" o:spid="_x0000_s1026" style="position:absolute;margin-left:8.25pt;margin-top:2.5pt;width:104.45pt;height: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DXIQIAAD0EAAAOAAAAZHJzL2Uyb0RvYy54bWysU9uO0zAQfUfiHyy/0zTZZtuNmq5WXYqQ&#10;Flix8AGu4yQWvjF2m5avZ+x0Sxd4QvjB8njGx2fOzCxvD1qRvQAvralpPplSIgy3jTRdTb9+2bxZ&#10;UOIDMw1T1oiaHoWnt6vXr5aDq0Rhe6saAQRBjK8GV9M+BFdlmee90MxPrBMGna0FzQKa0GUNsAHR&#10;tcqK6fQ6Gyw0DiwX3uPt/eikq4TftoKHT23rRSCqpsgtpB3Svo17tlqyqgPmeslPNNg/sNBMGvz0&#10;DHXPAiM7kH9AacnBetuGCbc6s20ruUg5YDb59LdsnnrmRMoFxfHuLJP/f7D84/4RiGywdpQYprFE&#10;n1E0ZjolSL6I+gzOVxj25B4hZujdg+XfPDF23WOYuAOwQy9Yg6zyGJ+9eBANj0/JdvhgG4Rnu2CT&#10;VIcWdAREEcghVeR4rog4BMLxMr8qrsu8pISjr7jK5/MyfcGq59cOfHgnrCbxUFNA8gmd7R98iGxY&#10;9RyS2Fslm41UKhnQbdcKyJ5hd2zSOqH7yzBlyFDTm7IoE/ILn7+EmKb1NwgtA7a5krqmi3MQq6Js&#10;b02TmjAwqcYzUlbmpGOUbizB1jZHlBHs2MM4c3joLfygZMD+ran/vmMgKFHvDZbiJp/NYsMnY1bO&#10;CzTg0rO99DDDEaqmgZLxuA7jkOwcyK7Hn/KUu7F3WL5WJmVjaUdWJ7LYo0nw0zzFIbi0U9SvqV/9&#10;BAAA//8DAFBLAwQUAAYACAAAACEASCKu1dwAAAAHAQAADwAAAGRycy9kb3ducmV2LnhtbEyPQU+D&#10;QBSE7yb+h80z8WaXYmkssjRGUxOPLb14e8AroOxbwi4t+ut9nvQ4mcnMN9l2tr060+g7xwaWiwgU&#10;ceXqjhsDx2J39wDKB+Qae8dk4Is8bPPrqwzT2l14T+dDaJSUsE/RQBvCkGrtq5Ys+oUbiMU7udFi&#10;EDk2uh7xIuW213EUrbXFjmWhxYGeW6o+D5M1UHbxEb/3xWtkN7v78DYXH9P7izG3N/PTI6hAc/gL&#10;wy++oEMuTKWbuPaqF71OJGkgkUdix3GyAlUaWC0T0Hmm//PnPwAAAP//AwBQSwECLQAUAAYACAAA&#10;ACEAtoM4kv4AAADhAQAAEwAAAAAAAAAAAAAAAAAAAAAAW0NvbnRlbnRfVHlwZXNdLnhtbFBLAQIt&#10;ABQABgAIAAAAIQA4/SH/1gAAAJQBAAALAAAAAAAAAAAAAAAAAC8BAABfcmVscy8ucmVsc1BLAQIt&#10;ABQABgAIAAAAIQByWLDXIQIAAD0EAAAOAAAAAAAAAAAAAAAAAC4CAABkcnMvZTJvRG9jLnhtbFBL&#10;AQItABQABgAIAAAAIQBIIq7V3AAAAAcBAAAPAAAAAAAAAAAAAAAAAHsEAABkcnMvZG93bnJldi54&#10;bWxQSwUGAAAAAAQABADzAAAAhAUAAAAA&#10;"/>
            </w:pict>
          </mc:Fallback>
        </mc:AlternateContent>
      </w:r>
      <w:r w:rsidR="003F4D71">
        <w:rPr>
          <w:rFonts w:cs="B Nazanin" w:hint="cs"/>
          <w:b/>
          <w:bCs/>
          <w:rtl/>
          <w:lang w:bidi="fa-IR"/>
        </w:rPr>
        <w:t xml:space="preserve">امضا استاد راهنما                                                           امضا مدیر گروه                                                 نمره نهایی: </w:t>
      </w:r>
    </w:p>
    <w:sectPr w:rsidR="003F4D71" w:rsidRPr="006B656F" w:rsidSect="00751DCF">
      <w:pgSz w:w="12240" w:h="15840" w:code="1"/>
      <w:pgMar w:top="0" w:right="720" w:bottom="720" w:left="85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15039"/>
    <w:multiLevelType w:val="hybridMultilevel"/>
    <w:tmpl w:val="FAF082F6"/>
    <w:lvl w:ilvl="0" w:tplc="1500E7AA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9C"/>
    <w:rsid w:val="000A3DA9"/>
    <w:rsid w:val="0010037C"/>
    <w:rsid w:val="00146CF3"/>
    <w:rsid w:val="00214C16"/>
    <w:rsid w:val="002972EC"/>
    <w:rsid w:val="002E5FF0"/>
    <w:rsid w:val="003A2372"/>
    <w:rsid w:val="003F4D71"/>
    <w:rsid w:val="00411700"/>
    <w:rsid w:val="0059322F"/>
    <w:rsid w:val="005A1D44"/>
    <w:rsid w:val="00643E52"/>
    <w:rsid w:val="006735C3"/>
    <w:rsid w:val="0069731D"/>
    <w:rsid w:val="006B656F"/>
    <w:rsid w:val="00751DCF"/>
    <w:rsid w:val="0079791B"/>
    <w:rsid w:val="007C10C3"/>
    <w:rsid w:val="0082391B"/>
    <w:rsid w:val="00863DA1"/>
    <w:rsid w:val="008B156C"/>
    <w:rsid w:val="009227BC"/>
    <w:rsid w:val="00A401C8"/>
    <w:rsid w:val="00A672BA"/>
    <w:rsid w:val="00B06E3B"/>
    <w:rsid w:val="00B45140"/>
    <w:rsid w:val="00BF3393"/>
    <w:rsid w:val="00C7539C"/>
    <w:rsid w:val="00DE7498"/>
    <w:rsid w:val="00EB5007"/>
    <w:rsid w:val="00F4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FEF6E2-BBAE-4D1D-A8A3-64893272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46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6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FE8"/>
  </w:style>
  <w:style w:type="paragraph" w:styleId="Footer">
    <w:name w:val="footer"/>
    <w:basedOn w:val="Normal"/>
    <w:link w:val="FooterChar"/>
    <w:uiPriority w:val="99"/>
    <w:semiHidden/>
    <w:unhideWhenUsed/>
    <w:rsid w:val="00E6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FE8"/>
  </w:style>
  <w:style w:type="paragraph" w:styleId="BalloonText">
    <w:name w:val="Balloon Text"/>
    <w:basedOn w:val="Normal"/>
    <w:link w:val="BalloonTextChar"/>
    <w:uiPriority w:val="99"/>
    <w:semiHidden/>
    <w:unhideWhenUsed/>
    <w:rsid w:val="003A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372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anatomy</dc:creator>
  <cp:lastModifiedBy>raheleh solgi</cp:lastModifiedBy>
  <cp:revision>2</cp:revision>
  <cp:lastPrinted>2022-11-02T10:11:00Z</cp:lastPrinted>
  <dcterms:created xsi:type="dcterms:W3CDTF">2024-01-08T11:36:00Z</dcterms:created>
  <dcterms:modified xsi:type="dcterms:W3CDTF">2024-01-08T11:36:00Z</dcterms:modified>
</cp:coreProperties>
</file>